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9"/>
        <w:tblW w:w="11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433"/>
        <w:gridCol w:w="262"/>
        <w:gridCol w:w="425"/>
        <w:gridCol w:w="292"/>
        <w:gridCol w:w="438"/>
        <w:gridCol w:w="284"/>
        <w:gridCol w:w="425"/>
        <w:gridCol w:w="283"/>
        <w:gridCol w:w="220"/>
        <w:gridCol w:w="63"/>
        <w:gridCol w:w="143"/>
        <w:gridCol w:w="283"/>
        <w:gridCol w:w="142"/>
        <w:gridCol w:w="252"/>
        <w:gridCol w:w="173"/>
        <w:gridCol w:w="284"/>
        <w:gridCol w:w="283"/>
        <w:gridCol w:w="125"/>
        <w:gridCol w:w="17"/>
        <w:gridCol w:w="283"/>
        <w:gridCol w:w="426"/>
        <w:gridCol w:w="239"/>
        <w:gridCol w:w="186"/>
        <w:gridCol w:w="50"/>
        <w:gridCol w:w="33"/>
        <w:gridCol w:w="298"/>
        <w:gridCol w:w="44"/>
        <w:gridCol w:w="284"/>
        <w:gridCol w:w="105"/>
        <w:gridCol w:w="19"/>
        <w:gridCol w:w="159"/>
        <w:gridCol w:w="58"/>
        <w:gridCol w:w="226"/>
        <w:gridCol w:w="10"/>
        <w:gridCol w:w="273"/>
        <w:gridCol w:w="284"/>
        <w:gridCol w:w="283"/>
        <w:gridCol w:w="284"/>
        <w:gridCol w:w="283"/>
        <w:gridCol w:w="300"/>
        <w:gridCol w:w="324"/>
        <w:gridCol w:w="368"/>
        <w:gridCol w:w="236"/>
        <w:gridCol w:w="270"/>
      </w:tblGrid>
      <w:tr w:rsidR="001D6A51" w:rsidRPr="00AE3235" w14:paraId="7F8B03E7" w14:textId="77777777" w:rsidTr="001D6A51">
        <w:trPr>
          <w:gridAfter w:val="2"/>
          <w:wAfter w:w="506" w:type="dxa"/>
          <w:trHeight w:val="247"/>
        </w:trPr>
        <w:tc>
          <w:tcPr>
            <w:tcW w:w="11198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5711DA5" w14:textId="77777777" w:rsidR="001D6A51" w:rsidRPr="0097438B" w:rsidRDefault="001D6A51" w:rsidP="001D6A51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7438B"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>ZAHTJEV ZA JEDNOKRATNOM POTPOROM ZA PLAĆANJE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  <w:t xml:space="preserve"> ZAKUPNINE 1-3/2021. GODINE</w:t>
            </w:r>
          </w:p>
        </w:tc>
      </w:tr>
      <w:tr w:rsidR="001D6A51" w:rsidRPr="00AE3235" w14:paraId="3A70CB41" w14:textId="77777777" w:rsidTr="001D6A51">
        <w:trPr>
          <w:gridAfter w:val="2"/>
          <w:wAfter w:w="506" w:type="dxa"/>
          <w:trHeight w:val="60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1A144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0C347A5C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Naziv podnositelja </w:t>
            </w:r>
          </w:p>
        </w:tc>
        <w:tc>
          <w:tcPr>
            <w:tcW w:w="9213" w:type="dxa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6C7EE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F1582A4" w14:textId="77777777" w:rsidTr="001D6A51">
        <w:trPr>
          <w:gridAfter w:val="2"/>
          <w:wAfter w:w="506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43255A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433" w:type="dxa"/>
            <w:vAlign w:val="center"/>
          </w:tcPr>
          <w:p w14:paraId="6A0BD33C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62B38527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14:paraId="1C0819A3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5" w:type="dxa"/>
            <w:gridSpan w:val="8"/>
            <w:tcBorders>
              <w:bottom w:val="single" w:sz="4" w:space="0" w:color="auto"/>
            </w:tcBorders>
            <w:vAlign w:val="center"/>
          </w:tcPr>
          <w:p w14:paraId="7DCC4E5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vAlign w:val="center"/>
          </w:tcPr>
          <w:p w14:paraId="21E64E6D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2852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5B77F4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461BF6A0" w14:textId="77777777" w:rsidTr="001D6A51">
        <w:trPr>
          <w:gridAfter w:val="2"/>
          <w:wAfter w:w="506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7418D7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8DDF24A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E0B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B28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46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197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C4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6C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C0A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F6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3A9A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DF0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C36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47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9E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C8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7F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4F6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008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42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61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E0FA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A444423" w14:textId="77777777" w:rsidTr="001D6A51">
        <w:trPr>
          <w:gridAfter w:val="2"/>
          <w:wAfter w:w="506" w:type="dxa"/>
          <w:cantSplit/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D13A5B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AB893EB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071C2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F7691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07E0270F" w14:textId="77777777" w:rsidTr="001D6A51">
        <w:trPr>
          <w:gridAfter w:val="2"/>
          <w:wAfter w:w="506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F6B3AD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5E57E031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40AAAA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6FA84A9" w14:textId="77777777" w:rsidTr="001D6A51">
        <w:trPr>
          <w:gridAfter w:val="2"/>
          <w:wAfter w:w="506" w:type="dxa"/>
          <w:cantSplit/>
          <w:trHeight w:val="48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47221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7. 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6CF4D786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9213" w:type="dxa"/>
            <w:gridSpan w:val="4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FD2ED6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26B5242E" w14:textId="77777777" w:rsidTr="001D6A51">
        <w:trPr>
          <w:gridAfter w:val="2"/>
          <w:wAfter w:w="506" w:type="dxa"/>
          <w:trHeight w:val="41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3C014B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8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1AE7C212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4377" w:type="dxa"/>
            <w:gridSpan w:val="17"/>
            <w:tcBorders>
              <w:right w:val="single" w:sz="4" w:space="0" w:color="auto"/>
            </w:tcBorders>
            <w:vAlign w:val="center"/>
          </w:tcPr>
          <w:p w14:paraId="480CDD3E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6FE9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3602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21610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08DBCB95" w14:textId="77777777" w:rsidTr="001D6A51">
        <w:trPr>
          <w:gridAfter w:val="2"/>
          <w:wAfter w:w="506" w:type="dxa"/>
          <w:trHeight w:val="522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0E39AD5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9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vAlign w:val="center"/>
          </w:tcPr>
          <w:p w14:paraId="55BA9D2B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9213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2C62EB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11C2A272" w14:textId="77777777" w:rsidTr="001D6A51">
        <w:trPr>
          <w:trHeight w:val="522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1DD07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10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59D468E8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71C2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9854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F2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0B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C69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5378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91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C3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B6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3C2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6AC6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0EC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55A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0BC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09BD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F5F9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0C14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E8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92C9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26D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9459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300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F51E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9A1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752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98F9CC7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57E48B3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7BCAA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DA418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1CFA7F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1D6A51" w:rsidRPr="00AE3235" w14:paraId="0D7425DD" w14:textId="77777777" w:rsidTr="001D6A51">
        <w:trPr>
          <w:gridAfter w:val="2"/>
          <w:wAfter w:w="506" w:type="dxa"/>
          <w:trHeight w:val="208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2DEADC0" w14:textId="77777777" w:rsidR="001D6A51" w:rsidRPr="00AE3235" w:rsidRDefault="001D6A51" w:rsidP="001D6A5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11. </w:t>
            </w:r>
          </w:p>
        </w:tc>
        <w:tc>
          <w:tcPr>
            <w:tcW w:w="1433" w:type="dxa"/>
            <w:vAlign w:val="center"/>
          </w:tcPr>
          <w:p w14:paraId="63BCA3BF" w14:textId="25AC20A0" w:rsidR="001D6A51" w:rsidRDefault="001D6A51" w:rsidP="001D6A5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Zaduženi i</w:t>
            </w:r>
            <w:r w:rsidRPr="00BE229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znos zakupnine za siječanj, veljaču i ožujak 2021. godine</w:t>
            </w:r>
            <w:r w:rsidR="00E8688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8688B" w:rsidRPr="00E868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bez PDV-a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 u kunama)</w:t>
            </w:r>
          </w:p>
          <w:p w14:paraId="56E2C01C" w14:textId="77777777" w:rsidR="001D6A51" w:rsidRPr="00BE229E" w:rsidRDefault="001D6A51" w:rsidP="001D6A51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213" w:type="dxa"/>
            <w:gridSpan w:val="41"/>
            <w:tcBorders>
              <w:right w:val="single" w:sz="12" w:space="0" w:color="auto"/>
            </w:tcBorders>
            <w:vAlign w:val="center"/>
          </w:tcPr>
          <w:p w14:paraId="53F0D753" w14:textId="77777777" w:rsidR="001D6A51" w:rsidRPr="00CC5677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Siječanj……………………………</w:t>
            </w:r>
          </w:p>
          <w:p w14:paraId="59816D3B" w14:textId="77777777" w:rsidR="001D6A51" w:rsidRPr="00CC5677" w:rsidRDefault="001D6A51" w:rsidP="001D6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54867B8" w14:textId="77777777" w:rsidR="001D6A51" w:rsidRPr="00CC5677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Veljača ……………………………</w:t>
            </w:r>
          </w:p>
          <w:p w14:paraId="55BFDE47" w14:textId="77777777" w:rsidR="001D6A51" w:rsidRPr="00CC5677" w:rsidRDefault="001D6A51" w:rsidP="001D6A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CBF1ADE" w14:textId="77777777" w:rsidR="001D6A51" w:rsidRPr="00CC5677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Ožujak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……………………………</w:t>
            </w:r>
          </w:p>
          <w:p w14:paraId="0A767EA8" w14:textId="77777777" w:rsidR="001D6A51" w:rsidRPr="00CC5677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______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________________________________________________</w:t>
            </w:r>
            <w:r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_</w:t>
            </w:r>
          </w:p>
          <w:p w14:paraId="7EE5BBDC" w14:textId="77777777" w:rsidR="001D6A51" w:rsidRPr="00CC5677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E64D60A" w14:textId="41BED84D" w:rsidR="001D6A51" w:rsidRPr="00CC5677" w:rsidRDefault="004D7B68" w:rsidP="001D6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*</w:t>
            </w:r>
            <w:r w:rsidR="001D6A51" w:rsidRPr="00CC56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ZADUŽENJE</w:t>
            </w:r>
            <w:r w:rsidR="00E868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bez PDV-a</w:t>
            </w:r>
          </w:p>
        </w:tc>
      </w:tr>
      <w:tr w:rsidR="001D6A51" w:rsidRPr="00AE3235" w14:paraId="3CA8C0B8" w14:textId="77777777" w:rsidTr="001D6A51">
        <w:trPr>
          <w:gridAfter w:val="2"/>
          <w:wAfter w:w="506" w:type="dxa"/>
          <w:trHeight w:val="126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3BDD35CD" w14:textId="77777777" w:rsidR="001D6A51" w:rsidRPr="00AE3235" w:rsidRDefault="001D6A51" w:rsidP="001D6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1433" w:type="dxa"/>
            <w:vAlign w:val="center"/>
          </w:tcPr>
          <w:p w14:paraId="3065BAE3" w14:textId="77777777" w:rsidR="001D6A51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Plaćena zakupnina za siječanj, veljaču i ožujak </w:t>
            </w:r>
          </w:p>
          <w:p w14:paraId="49BF5FE5" w14:textId="77777777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 w:rsidRPr="00CC56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dokazati izvodom/potvrdom o izvršenoj transakciji)</w:t>
            </w:r>
          </w:p>
        </w:tc>
        <w:tc>
          <w:tcPr>
            <w:tcW w:w="9213" w:type="dxa"/>
            <w:gridSpan w:val="41"/>
            <w:tcBorders>
              <w:right w:val="single" w:sz="12" w:space="0" w:color="auto"/>
            </w:tcBorders>
            <w:vAlign w:val="center"/>
          </w:tcPr>
          <w:p w14:paraId="4DCEAE54" w14:textId="77777777" w:rsidR="001D6A51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D02BA10" w14:textId="77777777" w:rsidR="001D6A51" w:rsidRPr="00AE3235" w:rsidRDefault="001D6A51" w:rsidP="001D6A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D6A51" w:rsidRPr="00AE3235" w14:paraId="68E387CB" w14:textId="77777777" w:rsidTr="001D6A51">
        <w:trPr>
          <w:gridAfter w:val="2"/>
          <w:wAfter w:w="506" w:type="dxa"/>
          <w:trHeight w:val="1231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F62292" w14:textId="77777777" w:rsidR="001D6A51" w:rsidRPr="00AE3235" w:rsidRDefault="001D6A51" w:rsidP="001D6A5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r w:rsidRPr="00AE323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D98F8B4" w14:textId="5A9DE400" w:rsidR="001D6A51" w:rsidRPr="00071C28" w:rsidRDefault="001D6A51" w:rsidP="001D6A5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</w:rPr>
              <w:t>Iznos jednokratne potpore u kunama (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30% ukupnog zaduženja za zakup za siječanj, veljaču i ožujak</w:t>
            </w:r>
            <w:r w:rsidR="00E8688B"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bez PDV-a</w:t>
            </w:r>
            <w:r w:rsidRPr="00E8688B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 xml:space="preserve"> ) </w:t>
            </w:r>
          </w:p>
        </w:tc>
        <w:tc>
          <w:tcPr>
            <w:tcW w:w="9213" w:type="dxa"/>
            <w:gridSpan w:val="41"/>
            <w:tcBorders>
              <w:right w:val="single" w:sz="12" w:space="0" w:color="auto"/>
            </w:tcBorders>
          </w:tcPr>
          <w:p w14:paraId="190677FA" w14:textId="77777777" w:rsidR="001D6A51" w:rsidRDefault="004D7B68" w:rsidP="001D6A5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*</w:t>
            </w:r>
            <w:r w:rsidR="001D6A51" w:rsidRPr="00CC5677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 ZADUŽENJE  x 30%</w:t>
            </w:r>
          </w:p>
          <w:p w14:paraId="2089FE0A" w14:textId="6022BA36" w:rsidR="00EB2A28" w:rsidRPr="00CC5677" w:rsidRDefault="00EB2A28" w:rsidP="001D6A5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BEZ PDV-A</w:t>
            </w:r>
          </w:p>
        </w:tc>
      </w:tr>
    </w:tbl>
    <w:p w14:paraId="4B26DACC" w14:textId="77777777" w:rsidR="00E8688B" w:rsidRPr="00E8688B" w:rsidRDefault="00E8688B" w:rsidP="00E8688B">
      <w:pPr>
        <w:pStyle w:val="Bezproreda"/>
        <w:rPr>
          <w:rFonts w:ascii="Arial" w:hAnsi="Arial" w:cs="Arial"/>
          <w:sz w:val="18"/>
          <w:szCs w:val="18"/>
          <w:lang w:eastAsia="zh-TW"/>
        </w:rPr>
      </w:pPr>
      <w:r w:rsidRPr="00E8688B">
        <w:rPr>
          <w:rFonts w:ascii="Arial" w:hAnsi="Arial" w:cs="Arial"/>
          <w:b/>
          <w:bCs/>
          <w:sz w:val="18"/>
          <w:szCs w:val="18"/>
          <w:lang w:eastAsia="zh-TW"/>
        </w:rPr>
        <w:t>Napomena:</w:t>
      </w:r>
      <w:r w:rsidRPr="00E8688B">
        <w:rPr>
          <w:rFonts w:ascii="Arial" w:hAnsi="Arial" w:cs="Arial"/>
          <w:sz w:val="18"/>
          <w:szCs w:val="18"/>
          <w:lang w:eastAsia="zh-TW"/>
        </w:rPr>
        <w:t xml:space="preserve"> Iznos PDV-a za zakupninu za mjesece siječanj, veljača i ožujak 2021. godine zakupnik je    </w:t>
      </w:r>
    </w:p>
    <w:p w14:paraId="1F9E7850" w14:textId="286315A4" w:rsidR="005339CF" w:rsidRPr="00E8688B" w:rsidRDefault="00E8688B" w:rsidP="00E8688B">
      <w:pPr>
        <w:pStyle w:val="Bezproreda"/>
        <w:rPr>
          <w:rFonts w:ascii="Arial" w:hAnsi="Arial" w:cs="Arial"/>
          <w:sz w:val="18"/>
          <w:szCs w:val="18"/>
          <w:lang w:eastAsia="zh-TW"/>
        </w:rPr>
      </w:pPr>
      <w:r>
        <w:rPr>
          <w:rFonts w:ascii="Arial" w:hAnsi="Arial" w:cs="Arial"/>
          <w:sz w:val="18"/>
          <w:szCs w:val="18"/>
          <w:lang w:eastAsia="zh-TW"/>
        </w:rPr>
        <w:t xml:space="preserve">                    </w:t>
      </w:r>
      <w:r w:rsidRPr="00E8688B">
        <w:rPr>
          <w:rFonts w:ascii="Arial" w:hAnsi="Arial" w:cs="Arial"/>
          <w:sz w:val="18"/>
          <w:szCs w:val="18"/>
          <w:lang w:eastAsia="zh-TW"/>
        </w:rPr>
        <w:t xml:space="preserve">dužan platiti </w:t>
      </w:r>
    </w:p>
    <w:p w14:paraId="1D7A5487" w14:textId="77777777" w:rsidR="005339CF" w:rsidRPr="00071C28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071C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7909931C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7F5D91BA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3AC96D0" w14:textId="1A2EF9B8" w:rsidR="005339CF" w:rsidRPr="001D6A51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>Trgovačko društvo</w:t>
      </w: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ab/>
      </w:r>
      <w:r w:rsid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                                                   </w:t>
      </w:r>
      <w:r w:rsidRPr="001D6A51">
        <w:rPr>
          <w:rFonts w:ascii="Arial" w:eastAsia="Calibri" w:hAnsi="Arial" w:cs="Arial"/>
          <w:b/>
          <w:bCs/>
          <w:sz w:val="20"/>
          <w:szCs w:val="20"/>
          <w:lang w:eastAsia="hr-HR"/>
        </w:rPr>
        <w:t xml:space="preserve">Obrtnici  </w:t>
      </w:r>
    </w:p>
    <w:p w14:paraId="4F228859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</w:p>
    <w:p w14:paraId="7AD58F8D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ind w:left="4950" w:hanging="4950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Izvadak iz sudskog registra Trgovačkog suda</w:t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</w:r>
      <w:r w:rsidRPr="00AE3235">
        <w:rPr>
          <w:rFonts w:ascii="Arial" w:eastAsia="Calibri" w:hAnsi="Arial" w:cs="Arial"/>
          <w:sz w:val="20"/>
          <w:szCs w:val="20"/>
          <w:lang w:eastAsia="hr-HR"/>
        </w:rPr>
        <w:tab/>
        <w:t>1. Preslika Rješenja o osnivanju obrta s upisanom djelatnosti i izdvojenim pogonima</w:t>
      </w:r>
    </w:p>
    <w:p w14:paraId="6DF11087" w14:textId="17416D3A" w:rsidR="005339CF" w:rsidRDefault="005339CF" w:rsidP="005339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(obrtnica)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i izvadak iz obrtnog registra</w:t>
      </w:r>
    </w:p>
    <w:p w14:paraId="440816F2" w14:textId="77777777" w:rsidR="001D6A51" w:rsidRPr="00AE3235" w:rsidRDefault="001D6A51" w:rsidP="005339CF">
      <w:pPr>
        <w:autoSpaceDE w:val="0"/>
        <w:autoSpaceDN w:val="0"/>
        <w:adjustRightInd w:val="0"/>
        <w:spacing w:after="0" w:line="240" w:lineRule="auto"/>
        <w:ind w:left="4242" w:firstLine="708"/>
        <w:rPr>
          <w:rFonts w:ascii="Arial" w:eastAsia="Calibri" w:hAnsi="Arial" w:cs="Arial"/>
          <w:sz w:val="20"/>
          <w:szCs w:val="20"/>
          <w:lang w:eastAsia="hr-HR"/>
        </w:rPr>
      </w:pPr>
    </w:p>
    <w:p w14:paraId="2D915711" w14:textId="4339534F" w:rsidR="005339CF" w:rsidRDefault="00CC5677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2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. Preslik </w:t>
      </w:r>
      <w:r>
        <w:rPr>
          <w:rFonts w:ascii="Arial" w:eastAsia="Calibri" w:hAnsi="Arial" w:cs="Arial"/>
          <w:sz w:val="20"/>
          <w:szCs w:val="20"/>
          <w:lang w:eastAsia="hr-HR"/>
        </w:rPr>
        <w:t>važećeg ugovora o zakupu za poslovni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2. Preslik važećeg ugovora o zakupu 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>za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</w:t>
      </w:r>
    </w:p>
    <w:p w14:paraId="3BC5EBF6" w14:textId="1D7F2FBC" w:rsidR="005339CF" w:rsidRDefault="001D6A51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prostor u vlasništvu Grada Labina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poslovni prostor u vlasništvu Grada Labina</w:t>
      </w:r>
    </w:p>
    <w:p w14:paraId="2E669128" w14:textId="77777777" w:rsidR="001D6A51" w:rsidRDefault="001D6A51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95E57B4" w14:textId="0AA65B7A" w:rsidR="005339CF" w:rsidRDefault="001D6A51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3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. Dokaz o plaćenoj zakupnini za siječanj,                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3. 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Dokaz o plaćenoj zakupnini za siječanj, </w:t>
      </w:r>
    </w:p>
    <w:p w14:paraId="53575846" w14:textId="32E05D46" w:rsidR="005339CF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veljaču</w:t>
      </w:r>
      <w:bookmarkStart w:id="0" w:name="_Hlk45787875"/>
      <w:r>
        <w:rPr>
          <w:rFonts w:ascii="Arial" w:eastAsia="Calibri" w:hAnsi="Arial" w:cs="Arial"/>
          <w:sz w:val="20"/>
          <w:szCs w:val="20"/>
          <w:lang w:eastAsia="hr-HR"/>
        </w:rPr>
        <w:t xml:space="preserve"> i ožujak 2021. godine ( izvod sa žiro  </w:t>
      </w:r>
      <w:bookmarkEnd w:id="0"/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>
        <w:rPr>
          <w:rFonts w:ascii="Arial" w:eastAsia="Calibri" w:hAnsi="Arial" w:cs="Arial"/>
          <w:sz w:val="20"/>
          <w:szCs w:val="20"/>
          <w:lang w:eastAsia="hr-HR"/>
        </w:rPr>
        <w:t>veljaču i ožujak 2021. godine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( izvod sa žiro </w:t>
      </w:r>
    </w:p>
    <w:p w14:paraId="58E264FF" w14:textId="680EB2A5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 xml:space="preserve">    računa</w:t>
      </w:r>
      <w:r w:rsidR="0081130D">
        <w:rPr>
          <w:rFonts w:ascii="Arial" w:eastAsia="Calibri" w:hAnsi="Arial" w:cs="Arial"/>
          <w:sz w:val="20"/>
          <w:szCs w:val="20"/>
          <w:lang w:eastAsia="hr-HR"/>
        </w:rPr>
        <w:t xml:space="preserve"> ili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potvrda net bankinga)                                  </w:t>
      </w:r>
      <w:r w:rsidR="001D6A51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računa</w:t>
      </w:r>
      <w:r w:rsidR="0081130D">
        <w:rPr>
          <w:rFonts w:ascii="Arial" w:eastAsia="Calibri" w:hAnsi="Arial" w:cs="Arial"/>
          <w:sz w:val="20"/>
          <w:szCs w:val="20"/>
          <w:lang w:eastAsia="hr-HR"/>
        </w:rPr>
        <w:t xml:space="preserve"> ili 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potvrda  net bankinga)</w:t>
      </w:r>
    </w:p>
    <w:p w14:paraId="0049763D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49AF58" w14:textId="6294E36D" w:rsidR="005339CF" w:rsidRPr="00F42457" w:rsidRDefault="001D6A51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5339CF" w:rsidRPr="00AE3235">
        <w:rPr>
          <w:rFonts w:ascii="Arial" w:eastAsia="Calibri" w:hAnsi="Arial" w:cs="Arial"/>
          <w:sz w:val="20"/>
          <w:szCs w:val="20"/>
          <w:lang w:eastAsia="hr-HR"/>
        </w:rPr>
        <w:t xml:space="preserve">. Izjava o korištenim potporama male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vrijednosti       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   </w:t>
      </w:r>
      <w:r>
        <w:rPr>
          <w:rFonts w:ascii="Arial" w:eastAsia="Calibri" w:hAnsi="Arial" w:cs="Arial"/>
          <w:sz w:val="20"/>
          <w:szCs w:val="20"/>
          <w:lang w:eastAsia="hr-HR"/>
        </w:rPr>
        <w:t>4</w:t>
      </w:r>
      <w:r w:rsidR="005339CF">
        <w:rPr>
          <w:rFonts w:ascii="Arial" w:eastAsia="Calibri" w:hAnsi="Arial" w:cs="Arial"/>
          <w:sz w:val="20"/>
          <w:szCs w:val="20"/>
          <w:lang w:eastAsia="hr-HR"/>
        </w:rPr>
        <w:t xml:space="preserve">.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="005339CF" w:rsidRPr="00F42457">
        <w:rPr>
          <w:rFonts w:ascii="Arial" w:hAnsi="Arial" w:cs="Arial"/>
          <w:sz w:val="20"/>
          <w:szCs w:val="20"/>
          <w:lang w:eastAsia="hr-HR"/>
        </w:rPr>
        <w:t xml:space="preserve">Izjava o korištenim potporama </w:t>
      </w:r>
      <w:r w:rsidR="005339CF">
        <w:rPr>
          <w:rFonts w:ascii="Arial" w:hAnsi="Arial" w:cs="Arial"/>
          <w:sz w:val="20"/>
          <w:szCs w:val="20"/>
          <w:lang w:eastAsia="hr-HR"/>
        </w:rPr>
        <w:t>male</w:t>
      </w:r>
      <w:r w:rsidR="005339CF" w:rsidRPr="00F42457">
        <w:rPr>
          <w:rFonts w:ascii="Arial" w:hAnsi="Arial" w:cs="Arial"/>
          <w:sz w:val="20"/>
          <w:szCs w:val="20"/>
          <w:lang w:eastAsia="hr-HR"/>
        </w:rPr>
        <w:t xml:space="preserve">  </w:t>
      </w:r>
      <w:r w:rsidR="005339CF" w:rsidRPr="00F42457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</w:p>
    <w:p w14:paraId="2ED88AC1" w14:textId="77777777" w:rsidR="005339CF" w:rsidRPr="00F42457" w:rsidRDefault="005339CF" w:rsidP="005339CF">
      <w:pPr>
        <w:spacing w:after="200" w:line="276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F42457">
        <w:rPr>
          <w:rFonts w:ascii="Arial" w:eastAsia="Calibri" w:hAnsi="Arial" w:cs="Arial"/>
          <w:sz w:val="20"/>
          <w:szCs w:val="20"/>
          <w:lang w:eastAsia="hr-HR"/>
        </w:rPr>
        <w:t>(obrazac De Minimis)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hr-HR"/>
        </w:rPr>
        <w:t>v</w:t>
      </w:r>
      <w:r w:rsidRPr="00F42457">
        <w:rPr>
          <w:rFonts w:ascii="Arial" w:hAnsi="Arial" w:cs="Arial"/>
          <w:sz w:val="20"/>
          <w:szCs w:val="20"/>
          <w:lang w:eastAsia="hr-HR"/>
        </w:rPr>
        <w:t>rijednosti (obrazac De Minimis</w:t>
      </w:r>
      <w:r>
        <w:rPr>
          <w:rFonts w:ascii="Arial" w:eastAsia="Calibri" w:hAnsi="Arial" w:cs="Arial"/>
          <w:sz w:val="20"/>
          <w:szCs w:val="20"/>
          <w:lang w:eastAsia="hr-HR"/>
        </w:rPr>
        <w:t xml:space="preserve"> )</w:t>
      </w:r>
    </w:p>
    <w:p w14:paraId="444FD06D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4FBB5EC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077EEDCA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</w:p>
    <w:p w14:paraId="2B7503B3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 podataka.</w:t>
      </w:r>
    </w:p>
    <w:p w14:paraId="431BAF09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</w:p>
    <w:p w14:paraId="1816D147" w14:textId="77777777" w:rsidR="005339CF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AE3235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3E673E93" w14:textId="77777777" w:rsidR="005339CF" w:rsidRPr="00AE3235" w:rsidRDefault="005339CF" w:rsidP="005339C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9D86692" w14:textId="77777777" w:rsidR="005339CF" w:rsidRPr="00AE3235" w:rsidRDefault="005339CF" w:rsidP="005339C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1DE3A85D" w14:textId="77777777" w:rsidR="005339CF" w:rsidRPr="00AE3235" w:rsidRDefault="005339CF" w:rsidP="005339CF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BEA98A" w14:textId="77777777" w:rsidR="005339CF" w:rsidRDefault="005339CF" w:rsidP="005339CF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</w:r>
      <w:r w:rsidRPr="00AE3235">
        <w:rPr>
          <w:rFonts w:ascii="Arial" w:eastAsia="PMingLiU" w:hAnsi="Arial" w:cs="Arial"/>
          <w:sz w:val="20"/>
          <w:szCs w:val="20"/>
          <w:lang w:eastAsia="zh-TW"/>
        </w:rPr>
        <w:tab/>
        <w:t>ovlaštene za zastupanje</w:t>
      </w:r>
    </w:p>
    <w:p w14:paraId="4A7ADDFC" w14:textId="77777777" w:rsidR="005339CF" w:rsidRPr="00AE3235" w:rsidRDefault="005339CF" w:rsidP="005339C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t xml:space="preserve">  </w:t>
      </w:r>
    </w:p>
    <w:p w14:paraId="66A2F7FE" w14:textId="77777777" w:rsidR="005339CF" w:rsidRPr="00AE3235" w:rsidRDefault="005339CF" w:rsidP="005339CF">
      <w:pPr>
        <w:spacing w:after="0" w:line="240" w:lineRule="auto"/>
        <w:rPr>
          <w:rFonts w:ascii="Calibri" w:eastAsia="PMingLiU" w:hAnsi="Calibri" w:cs="Times New Roman"/>
          <w:sz w:val="20"/>
          <w:szCs w:val="20"/>
          <w:lang w:eastAsia="zh-TW"/>
        </w:rPr>
      </w:pPr>
    </w:p>
    <w:p w14:paraId="1510B740" w14:textId="77777777" w:rsidR="005339CF" w:rsidRDefault="005339CF" w:rsidP="005339CF">
      <w:pPr>
        <w:spacing w:after="0" w:line="240" w:lineRule="auto"/>
      </w:pP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>______________________________</w:t>
      </w:r>
      <w:r w:rsidRPr="00AE3235">
        <w:rPr>
          <w:rFonts w:ascii="Calibri" w:eastAsia="PMingLiU" w:hAnsi="Calibri" w:cs="Times New Roman"/>
          <w:sz w:val="20"/>
          <w:szCs w:val="20"/>
          <w:lang w:eastAsia="zh-TW"/>
        </w:rPr>
        <w:tab/>
        <w:t xml:space="preserve">                                                _________________________________</w:t>
      </w:r>
    </w:p>
    <w:p w14:paraId="657E967E" w14:textId="77777777" w:rsidR="005339CF" w:rsidRDefault="005339CF"/>
    <w:sectPr w:rsidR="005339CF" w:rsidSect="007B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F"/>
    <w:rsid w:val="001D6A51"/>
    <w:rsid w:val="004D7B68"/>
    <w:rsid w:val="005339CF"/>
    <w:rsid w:val="006A5CFC"/>
    <w:rsid w:val="007B6A00"/>
    <w:rsid w:val="0081130D"/>
    <w:rsid w:val="009C6D00"/>
    <w:rsid w:val="00BE229E"/>
    <w:rsid w:val="00CC5677"/>
    <w:rsid w:val="00E8688B"/>
    <w:rsid w:val="00E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362C"/>
  <w15:chartTrackingRefBased/>
  <w15:docId w15:val="{897FF047-BA93-46FD-B8C8-C4A7D625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6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74A0-B28E-4639-A619-6815662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9</cp:revision>
  <cp:lastPrinted>2021-05-05T12:11:00Z</cp:lastPrinted>
  <dcterms:created xsi:type="dcterms:W3CDTF">2021-04-22T18:30:00Z</dcterms:created>
  <dcterms:modified xsi:type="dcterms:W3CDTF">2021-05-05T12:52:00Z</dcterms:modified>
</cp:coreProperties>
</file>